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dd196ec57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0629f621e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c0f58f07e43da" /><Relationship Type="http://schemas.openxmlformats.org/officeDocument/2006/relationships/numbering" Target="/word/numbering.xml" Id="R84e10871bb174405" /><Relationship Type="http://schemas.openxmlformats.org/officeDocument/2006/relationships/settings" Target="/word/settings.xml" Id="R0783e3b5e6c84bcb" /><Relationship Type="http://schemas.openxmlformats.org/officeDocument/2006/relationships/image" Target="/word/media/77d570a5-76d3-40c0-8279-f88c6e9e6d82.png" Id="Ra6e0629f621e4465" /></Relationships>
</file>