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cec836b56048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c0ec4785964e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Kosow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8102c8081d4216" /><Relationship Type="http://schemas.openxmlformats.org/officeDocument/2006/relationships/numbering" Target="/word/numbering.xml" Id="Rff69288c58d844c3" /><Relationship Type="http://schemas.openxmlformats.org/officeDocument/2006/relationships/settings" Target="/word/settings.xml" Id="Rd696c842bc504ec4" /><Relationship Type="http://schemas.openxmlformats.org/officeDocument/2006/relationships/image" Target="/word/media/8a7b877d-279d-437e-a90b-7fdb6c1fab76.png" Id="Ra0c0ec4785964e84" /></Relationships>
</file>