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9f8b71331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0a7baa643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99d6062294a56" /><Relationship Type="http://schemas.openxmlformats.org/officeDocument/2006/relationships/numbering" Target="/word/numbering.xml" Id="Rde02f0b4429745f0" /><Relationship Type="http://schemas.openxmlformats.org/officeDocument/2006/relationships/settings" Target="/word/settings.xml" Id="R4bbda670bac840d4" /><Relationship Type="http://schemas.openxmlformats.org/officeDocument/2006/relationships/image" Target="/word/media/28d4f2a8-b396-4501-96ad-e4099aa1c55f.png" Id="R5160a7baa64341a6" /></Relationships>
</file>