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18c837103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ac01449d1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09e9b657147e7" /><Relationship Type="http://schemas.openxmlformats.org/officeDocument/2006/relationships/numbering" Target="/word/numbering.xml" Id="R9cdbe4afd1c9480c" /><Relationship Type="http://schemas.openxmlformats.org/officeDocument/2006/relationships/settings" Target="/word/settings.xml" Id="Rabe1e48f4b964edc" /><Relationship Type="http://schemas.openxmlformats.org/officeDocument/2006/relationships/image" Target="/word/media/495e7e95-0ceb-4386-88d9-c569c20a0586.png" Id="R17fac01449d145cb" /></Relationships>
</file>