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89817bba3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5b24e2484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ebe08b47c4936" /><Relationship Type="http://schemas.openxmlformats.org/officeDocument/2006/relationships/numbering" Target="/word/numbering.xml" Id="R7e75765bcde84e98" /><Relationship Type="http://schemas.openxmlformats.org/officeDocument/2006/relationships/settings" Target="/word/settings.xml" Id="R4f408de8d5db4d35" /><Relationship Type="http://schemas.openxmlformats.org/officeDocument/2006/relationships/image" Target="/word/media/98802b00-c88c-4ddd-9cf6-ab1be51ef164.png" Id="R3c65b24e24844cb8" /></Relationships>
</file>