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07ff23953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875cb14b7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Kossaki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9291dba614eab" /><Relationship Type="http://schemas.openxmlformats.org/officeDocument/2006/relationships/numbering" Target="/word/numbering.xml" Id="R72d7c7087eb541c7" /><Relationship Type="http://schemas.openxmlformats.org/officeDocument/2006/relationships/settings" Target="/word/settings.xml" Id="R5793184fdc3a459d" /><Relationship Type="http://schemas.openxmlformats.org/officeDocument/2006/relationships/image" Target="/word/media/783073f2-0b86-4a38-b826-bc7c2b47f426.png" Id="R5d6875cb14b747ea" /></Relationships>
</file>