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cd54562c8048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27aca628843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Kossaki Falki,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e1f9ed0704ed3" /><Relationship Type="http://schemas.openxmlformats.org/officeDocument/2006/relationships/numbering" Target="/word/numbering.xml" Id="R88e0e156077e4a03" /><Relationship Type="http://schemas.openxmlformats.org/officeDocument/2006/relationships/settings" Target="/word/settings.xml" Id="R0ddaa441883b4b48" /><Relationship Type="http://schemas.openxmlformats.org/officeDocument/2006/relationships/image" Target="/word/media/08ed5868-b19d-4178-804c-8e7779bcfbf2.png" Id="R34227aca628843bd" /></Relationships>
</file>