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f0965663f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bd590a863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Kossobudy,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aa0c4af404fa3" /><Relationship Type="http://schemas.openxmlformats.org/officeDocument/2006/relationships/numbering" Target="/word/numbering.xml" Id="Rbf6f0b3329ff4ddf" /><Relationship Type="http://schemas.openxmlformats.org/officeDocument/2006/relationships/settings" Target="/word/settings.xml" Id="R831a967903d343cc" /><Relationship Type="http://schemas.openxmlformats.org/officeDocument/2006/relationships/image" Target="/word/media/28c3d956-0699-4e3d-881b-ad64c37e0cf1.png" Id="Rc58bd590a8634954" /></Relationships>
</file>