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5b5dd9e63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3dbfa7201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e57786a7d4a6f" /><Relationship Type="http://schemas.openxmlformats.org/officeDocument/2006/relationships/numbering" Target="/word/numbering.xml" Id="R6b5b4270391441de" /><Relationship Type="http://schemas.openxmlformats.org/officeDocument/2006/relationships/settings" Target="/word/settings.xml" Id="R9c6d2aded841483a" /><Relationship Type="http://schemas.openxmlformats.org/officeDocument/2006/relationships/image" Target="/word/media/b11d2644-390d-459b-a32f-e3ffb07c9e2d.png" Id="Re733dbfa720149b1" /></Relationships>
</file>