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71f5049b7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6549b51ca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9bd7bb76249bb" /><Relationship Type="http://schemas.openxmlformats.org/officeDocument/2006/relationships/numbering" Target="/word/numbering.xml" Id="Rf50da314f7634d6d" /><Relationship Type="http://schemas.openxmlformats.org/officeDocument/2006/relationships/settings" Target="/word/settings.xml" Id="R446b6dc0c155452b" /><Relationship Type="http://schemas.openxmlformats.org/officeDocument/2006/relationships/image" Target="/word/media/142b62ba-666d-4d8d-bd63-8a61e36370de.png" Id="R90d6549b51ca45a5" /></Relationships>
</file>