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6aafc73d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ded918a23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c84e955174437" /><Relationship Type="http://schemas.openxmlformats.org/officeDocument/2006/relationships/numbering" Target="/word/numbering.xml" Id="R73435ea318424fa9" /><Relationship Type="http://schemas.openxmlformats.org/officeDocument/2006/relationships/settings" Target="/word/settings.xml" Id="R4bfa70c2e07845a1" /><Relationship Type="http://schemas.openxmlformats.org/officeDocument/2006/relationships/image" Target="/word/media/96c1a09e-9196-41dd-93d4-34642ebfa655.png" Id="Re79ded918a23421e" /></Relationships>
</file>