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d26b09713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9aae369ed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02909e6ce4904" /><Relationship Type="http://schemas.openxmlformats.org/officeDocument/2006/relationships/numbering" Target="/word/numbering.xml" Id="Re4b4fb7bfeb94d95" /><Relationship Type="http://schemas.openxmlformats.org/officeDocument/2006/relationships/settings" Target="/word/settings.xml" Id="R936f2b1857614122" /><Relationship Type="http://schemas.openxmlformats.org/officeDocument/2006/relationships/image" Target="/word/media/9d577f93-6bf7-47ed-bd34-6ea6f62f487d.png" Id="Rf139aae369ed4541" /></Relationships>
</file>