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0ec19cd78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64d3a437c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66935586741c3" /><Relationship Type="http://schemas.openxmlformats.org/officeDocument/2006/relationships/numbering" Target="/word/numbering.xml" Id="R5fc8db4c9dfd4d6d" /><Relationship Type="http://schemas.openxmlformats.org/officeDocument/2006/relationships/settings" Target="/word/settings.xml" Id="R0e951f97fd544617" /><Relationship Type="http://schemas.openxmlformats.org/officeDocument/2006/relationships/image" Target="/word/media/1f99da2d-063a-4e6e-a113-5aa1a7c299a9.png" Id="R41364d3a437c45f2" /></Relationships>
</file>