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e80cc217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f9b45e536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16cf431a34b5c" /><Relationship Type="http://schemas.openxmlformats.org/officeDocument/2006/relationships/numbering" Target="/word/numbering.xml" Id="Re09ffacd86aa43c7" /><Relationship Type="http://schemas.openxmlformats.org/officeDocument/2006/relationships/settings" Target="/word/settings.xml" Id="Rd3b011de4beb42a2" /><Relationship Type="http://schemas.openxmlformats.org/officeDocument/2006/relationships/image" Target="/word/media/b0fd9069-debd-4919-bb6e-15ccb74a7b81.png" Id="R3fcf9b45e536464a" /></Relationships>
</file>