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e2d68e8b7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59995b649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Kostomloty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8fb7879a24861" /><Relationship Type="http://schemas.openxmlformats.org/officeDocument/2006/relationships/numbering" Target="/word/numbering.xml" Id="Raf639ea4eed84722" /><Relationship Type="http://schemas.openxmlformats.org/officeDocument/2006/relationships/settings" Target="/word/settings.xml" Id="Ra206e8d20e484097" /><Relationship Type="http://schemas.openxmlformats.org/officeDocument/2006/relationships/image" Target="/word/media/f99177d4-25d4-405d-b22f-570a2778671f.png" Id="Rec359995b6494224" /></Relationships>
</file>