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808ab6a15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37972afcb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Kostrogaj,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333811b254aa5" /><Relationship Type="http://schemas.openxmlformats.org/officeDocument/2006/relationships/numbering" Target="/word/numbering.xml" Id="R553e85f9f0124b9c" /><Relationship Type="http://schemas.openxmlformats.org/officeDocument/2006/relationships/settings" Target="/word/settings.xml" Id="Rf2ad490f1b3b409d" /><Relationship Type="http://schemas.openxmlformats.org/officeDocument/2006/relationships/image" Target="/word/media/e198074b-76e5-4f60-a4da-0e97bb1b025e.png" Id="Rc6937972afcb4422" /></Relationships>
</file>