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e52655743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12e65b18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 Smiejki,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583275bbd454e" /><Relationship Type="http://schemas.openxmlformats.org/officeDocument/2006/relationships/numbering" Target="/word/numbering.xml" Id="Rb24f6641e4d54b30" /><Relationship Type="http://schemas.openxmlformats.org/officeDocument/2006/relationships/settings" Target="/word/settings.xml" Id="Rff3cffc3e5024e84" /><Relationship Type="http://schemas.openxmlformats.org/officeDocument/2006/relationships/image" Target="/word/media/aef2b843-2463-4aad-8c48-2f425a0e084e.png" Id="Rcb5112e65b1846cd" /></Relationships>
</file>