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3c02d1a12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69e872ae7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e71e8ed4c4348" /><Relationship Type="http://schemas.openxmlformats.org/officeDocument/2006/relationships/numbering" Target="/word/numbering.xml" Id="Rb73cfbcafdd041ec" /><Relationship Type="http://schemas.openxmlformats.org/officeDocument/2006/relationships/settings" Target="/word/settings.xml" Id="R0fd661f9ed2f4d80" /><Relationship Type="http://schemas.openxmlformats.org/officeDocument/2006/relationships/image" Target="/word/media/91d81048-8bc1-496f-8f37-b4341230f71e.png" Id="R7e569e872ae74127" /></Relationships>
</file>