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33c9d03d3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a9d568eab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Kostrza Ryje,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75afed7674787" /><Relationship Type="http://schemas.openxmlformats.org/officeDocument/2006/relationships/numbering" Target="/word/numbering.xml" Id="R9ec9083cf10b4a95" /><Relationship Type="http://schemas.openxmlformats.org/officeDocument/2006/relationships/settings" Target="/word/settings.xml" Id="R0b6ee371bbcc468f" /><Relationship Type="http://schemas.openxmlformats.org/officeDocument/2006/relationships/image" Target="/word/media/c77dbf90-d3c1-4509-b88a-e65620e4ab66.png" Id="R0c6a9d568eab452f" /></Relationships>
</file>