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46421b596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3c786b8e5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60a00d5b2474d" /><Relationship Type="http://schemas.openxmlformats.org/officeDocument/2006/relationships/numbering" Target="/word/numbering.xml" Id="R4c2abd74361c4f13" /><Relationship Type="http://schemas.openxmlformats.org/officeDocument/2006/relationships/settings" Target="/word/settings.xml" Id="Rcc730ba7d1cf4530" /><Relationship Type="http://schemas.openxmlformats.org/officeDocument/2006/relationships/image" Target="/word/media/12269ded-3d44-4ed3-b424-fa6cad9613bb.png" Id="R8c03c786b8e54604" /></Relationships>
</file>