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d571cdfa3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796f6730645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a4335bcc4405c" /><Relationship Type="http://schemas.openxmlformats.org/officeDocument/2006/relationships/numbering" Target="/word/numbering.xml" Id="R570621ca0ee64f86" /><Relationship Type="http://schemas.openxmlformats.org/officeDocument/2006/relationships/settings" Target="/word/settings.xml" Id="Re21fa12a170f4011" /><Relationship Type="http://schemas.openxmlformats.org/officeDocument/2006/relationships/image" Target="/word/media/f55eb4c9-f3aa-4625-bb45-37f454cfe4db.png" Id="R87d796f673064552" /></Relationships>
</file>