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c1859358e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63df081ad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Kostuchna,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e6d55e0944702" /><Relationship Type="http://schemas.openxmlformats.org/officeDocument/2006/relationships/numbering" Target="/word/numbering.xml" Id="R07e54e19e87c4843" /><Relationship Type="http://schemas.openxmlformats.org/officeDocument/2006/relationships/settings" Target="/word/settings.xml" Id="Re58f6f658f1f424e" /><Relationship Type="http://schemas.openxmlformats.org/officeDocument/2006/relationships/image" Target="/word/media/834fcba4-6128-4269-a7b8-570a634f9021.png" Id="R8e063df081ad4182" /></Relationships>
</file>