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08dff478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8699a223e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ab7636834275" /><Relationship Type="http://schemas.openxmlformats.org/officeDocument/2006/relationships/numbering" Target="/word/numbering.xml" Id="Rb9b2d75391e24d39" /><Relationship Type="http://schemas.openxmlformats.org/officeDocument/2006/relationships/settings" Target="/word/settings.xml" Id="R160be3c44dd948d4" /><Relationship Type="http://schemas.openxmlformats.org/officeDocument/2006/relationships/image" Target="/word/media/1519807c-2d77-40bc-98fb-774d51b992b4.png" Id="Rbb18699a223e499f" /></Relationships>
</file>