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f65b79bd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f69449212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249b6ddbe4f9d" /><Relationship Type="http://schemas.openxmlformats.org/officeDocument/2006/relationships/numbering" Target="/word/numbering.xml" Id="Rb233716d09954f19" /><Relationship Type="http://schemas.openxmlformats.org/officeDocument/2006/relationships/settings" Target="/word/settings.xml" Id="R84412fcf74fa4b59" /><Relationship Type="http://schemas.openxmlformats.org/officeDocument/2006/relationships/image" Target="/word/media/70d62096-e77f-4d0f-9c92-b30845db8b71.png" Id="R916f694492124233" /></Relationships>
</file>