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fd5e4be96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8601f86ca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Koszalin, West Pomeranian,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8b9d9c11944c4" /><Relationship Type="http://schemas.openxmlformats.org/officeDocument/2006/relationships/numbering" Target="/word/numbering.xml" Id="R66b9ef8b85354634" /><Relationship Type="http://schemas.openxmlformats.org/officeDocument/2006/relationships/settings" Target="/word/settings.xml" Id="R418d490f12e74b95" /><Relationship Type="http://schemas.openxmlformats.org/officeDocument/2006/relationships/image" Target="/word/media/efd8f23e-7ebf-4e5b-b734-4f8cf8c6867c.png" Id="R0578601f86ca4ee4" /></Relationships>
</file>