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b5cec740c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c462427d6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Koszarawa,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c73c64aa5444e5" /><Relationship Type="http://schemas.openxmlformats.org/officeDocument/2006/relationships/numbering" Target="/word/numbering.xml" Id="R9630a21089a440e9" /><Relationship Type="http://schemas.openxmlformats.org/officeDocument/2006/relationships/settings" Target="/word/settings.xml" Id="R54fc92a259fb40a4" /><Relationship Type="http://schemas.openxmlformats.org/officeDocument/2006/relationships/image" Target="/word/media/c978215f-0290-4e81-af12-c962e861bf5d.png" Id="Rd20c462427d64be1" /></Relationships>
</file>