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844021a7c47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548cfd9e9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7bb86dee04d78" /><Relationship Type="http://schemas.openxmlformats.org/officeDocument/2006/relationships/numbering" Target="/word/numbering.xml" Id="R5072edb31d734f7b" /><Relationship Type="http://schemas.openxmlformats.org/officeDocument/2006/relationships/settings" Target="/word/settings.xml" Id="R5c202e943b544c3e" /><Relationship Type="http://schemas.openxmlformats.org/officeDocument/2006/relationships/image" Target="/word/media/75764239-fa74-44a8-bf8b-53fe6b55ef16.png" Id="R1a1548cfd9e94f77" /></Relationships>
</file>