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00660b8f4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e9534ad1c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07c8001064ee3" /><Relationship Type="http://schemas.openxmlformats.org/officeDocument/2006/relationships/numbering" Target="/word/numbering.xml" Id="Rcebec79fb18b4ca8" /><Relationship Type="http://schemas.openxmlformats.org/officeDocument/2006/relationships/settings" Target="/word/settings.xml" Id="Rf58c70fce8a64b5f" /><Relationship Type="http://schemas.openxmlformats.org/officeDocument/2006/relationships/image" Target="/word/media/a345d95f-3e51-4cdc-949a-bf7a67fa806c.png" Id="R06be9534ad1c4830" /></Relationships>
</file>