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9a7bf9652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119b3111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204b7844d4ae4" /><Relationship Type="http://schemas.openxmlformats.org/officeDocument/2006/relationships/numbering" Target="/word/numbering.xml" Id="Rd98cca2a9a474738" /><Relationship Type="http://schemas.openxmlformats.org/officeDocument/2006/relationships/settings" Target="/word/settings.xml" Id="Rd37ff4887d994a34" /><Relationship Type="http://schemas.openxmlformats.org/officeDocument/2006/relationships/image" Target="/word/media/f1400277-e5bd-4e4a-9a66-98530422a279.png" Id="Rf90119b311144026" /></Relationships>
</file>