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eeba4958e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7faa123f0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bc6afc8b74de9" /><Relationship Type="http://schemas.openxmlformats.org/officeDocument/2006/relationships/numbering" Target="/word/numbering.xml" Id="Rf1234ca4e6bf452f" /><Relationship Type="http://schemas.openxmlformats.org/officeDocument/2006/relationships/settings" Target="/word/settings.xml" Id="R573b7b888cd74c1b" /><Relationship Type="http://schemas.openxmlformats.org/officeDocument/2006/relationships/image" Target="/word/media/9b6d5777-dfb7-492b-ba76-a205c1a25569.png" Id="R1617faa123f04681" /></Relationships>
</file>