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5f7ea0542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ed32b694a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63b2e03c34276" /><Relationship Type="http://schemas.openxmlformats.org/officeDocument/2006/relationships/numbering" Target="/word/numbering.xml" Id="Rec6d6fa71c7d481d" /><Relationship Type="http://schemas.openxmlformats.org/officeDocument/2006/relationships/settings" Target="/word/settings.xml" Id="Rae97a88e345344d9" /><Relationship Type="http://schemas.openxmlformats.org/officeDocument/2006/relationships/image" Target="/word/media/e1b1c2c5-a342-411f-83d2-26e9d19a517a.png" Id="R83ded32b694a4b41" /></Relationships>
</file>