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8b61d41321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257db2b06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Koszwaly,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82e6e112044be" /><Relationship Type="http://schemas.openxmlformats.org/officeDocument/2006/relationships/numbering" Target="/word/numbering.xml" Id="R56f8133e917f41fe" /><Relationship Type="http://schemas.openxmlformats.org/officeDocument/2006/relationships/settings" Target="/word/settings.xml" Id="Rb87260ed38f54d7b" /><Relationship Type="http://schemas.openxmlformats.org/officeDocument/2006/relationships/image" Target="/word/media/425c2549-d347-4a6b-98f7-d4b5bad91185.png" Id="R192257db2b06487d" /></Relationships>
</file>