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8b4bb8869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d776b06e2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760cdece24512" /><Relationship Type="http://schemas.openxmlformats.org/officeDocument/2006/relationships/numbering" Target="/word/numbering.xml" Id="R46115a38fb78442b" /><Relationship Type="http://schemas.openxmlformats.org/officeDocument/2006/relationships/settings" Target="/word/settings.xml" Id="Rc947c85b03304f90" /><Relationship Type="http://schemas.openxmlformats.org/officeDocument/2006/relationships/image" Target="/word/media/e1aa2f26-b12b-41bc-a097-e70adb08330a.png" Id="R365d776b06e24b9b" /></Relationships>
</file>