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6a2c0bf82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df09973a8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2812ab25f4308" /><Relationship Type="http://schemas.openxmlformats.org/officeDocument/2006/relationships/numbering" Target="/word/numbering.xml" Id="R0e993995b6e94187" /><Relationship Type="http://schemas.openxmlformats.org/officeDocument/2006/relationships/settings" Target="/word/settings.xml" Id="Rd701903ed240429e" /><Relationship Type="http://schemas.openxmlformats.org/officeDocument/2006/relationships/image" Target="/word/media/6f934319-b848-45d2-9192-77bb0c32ef58.png" Id="Rae9df09973a84e59" /></Relationships>
</file>