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71614ba16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157a5f8b1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bedc2239e4a13" /><Relationship Type="http://schemas.openxmlformats.org/officeDocument/2006/relationships/numbering" Target="/word/numbering.xml" Id="Rd385331572af435a" /><Relationship Type="http://schemas.openxmlformats.org/officeDocument/2006/relationships/settings" Target="/word/settings.xml" Id="Rbf1bd002e5164194" /><Relationship Type="http://schemas.openxmlformats.org/officeDocument/2006/relationships/image" Target="/word/media/94cbfa61-7443-467e-bc0c-b0fe6592f5b0.png" Id="Rb16157a5f8b14c27" /></Relationships>
</file>