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8f8b3b3fc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7d69b48f4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Kotarszyn,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d87a3991745f4" /><Relationship Type="http://schemas.openxmlformats.org/officeDocument/2006/relationships/numbering" Target="/word/numbering.xml" Id="R75ce2f95e6b1432b" /><Relationship Type="http://schemas.openxmlformats.org/officeDocument/2006/relationships/settings" Target="/word/settings.xml" Id="R5c176e15a0a3453d" /><Relationship Type="http://schemas.openxmlformats.org/officeDocument/2006/relationships/image" Target="/word/media/561c7092-e650-425d-8e60-2e2311cf4021.png" Id="R4707d69b48f44d6e" /></Relationships>
</file>