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670e4e3d2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553759fc6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Koterman,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6c84f8d86497d" /><Relationship Type="http://schemas.openxmlformats.org/officeDocument/2006/relationships/numbering" Target="/word/numbering.xml" Id="Rfbe7dee538524d31" /><Relationship Type="http://schemas.openxmlformats.org/officeDocument/2006/relationships/settings" Target="/word/settings.xml" Id="Ree0c3c1b3c5945dc" /><Relationship Type="http://schemas.openxmlformats.org/officeDocument/2006/relationships/image" Target="/word/media/21fd127b-e16a-4542-bbe0-640082ecb6bd.png" Id="Rd9b553759fc6447d" /></Relationships>
</file>