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50c43477a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c0ff6382b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f6b36a0140fd" /><Relationship Type="http://schemas.openxmlformats.org/officeDocument/2006/relationships/numbering" Target="/word/numbering.xml" Id="R1dfd3c54ec6344b1" /><Relationship Type="http://schemas.openxmlformats.org/officeDocument/2006/relationships/settings" Target="/word/settings.xml" Id="Rd6ded5bafd874d03" /><Relationship Type="http://schemas.openxmlformats.org/officeDocument/2006/relationships/image" Target="/word/media/3a8d0db9-9bc0-44f8-b1af-f98ec31a513d.png" Id="Rcd6c0ff6382b4eef" /></Relationships>
</file>