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e0ece0867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b3eeabdce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7b5f4de5a403d" /><Relationship Type="http://schemas.openxmlformats.org/officeDocument/2006/relationships/numbering" Target="/word/numbering.xml" Id="Rabe0c841d13648b4" /><Relationship Type="http://schemas.openxmlformats.org/officeDocument/2006/relationships/settings" Target="/word/settings.xml" Id="R194624c907f641bc" /><Relationship Type="http://schemas.openxmlformats.org/officeDocument/2006/relationships/image" Target="/word/media/8c97c330-9811-41ca-b410-4f726d8c42c2.png" Id="R461b3eeabdce4148" /></Relationships>
</file>