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d329e8a99e49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ccf59d117f45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0f4e40b2a143bd" /><Relationship Type="http://schemas.openxmlformats.org/officeDocument/2006/relationships/numbering" Target="/word/numbering.xml" Id="R34c8d7a04df74b98" /><Relationship Type="http://schemas.openxmlformats.org/officeDocument/2006/relationships/settings" Target="/word/settings.xml" Id="R4866b8fdd7a1408a" /><Relationship Type="http://schemas.openxmlformats.org/officeDocument/2006/relationships/image" Target="/word/media/cd5e14ea-7862-42cb-9c68-fd2dee024a4f.png" Id="R96ccf59d117f45a2" /></Relationships>
</file>