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9a3b89276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6221c75b1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30bd801734257" /><Relationship Type="http://schemas.openxmlformats.org/officeDocument/2006/relationships/numbering" Target="/word/numbering.xml" Id="R9008c37e360a4d3c" /><Relationship Type="http://schemas.openxmlformats.org/officeDocument/2006/relationships/settings" Target="/word/settings.xml" Id="R1d622f97950545f6" /><Relationship Type="http://schemas.openxmlformats.org/officeDocument/2006/relationships/image" Target="/word/media/72578cc4-7366-4f80-b126-4e12db561e62.png" Id="R4d26221c75b147bc" /></Relationships>
</file>