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f5f0c2c6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828d3e053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7cd0933704143" /><Relationship Type="http://schemas.openxmlformats.org/officeDocument/2006/relationships/numbering" Target="/word/numbering.xml" Id="R342b85d1416c40ac" /><Relationship Type="http://schemas.openxmlformats.org/officeDocument/2006/relationships/settings" Target="/word/settings.xml" Id="Racd5bba6d358469a" /><Relationship Type="http://schemas.openxmlformats.org/officeDocument/2006/relationships/image" Target="/word/media/7905c381-ef63-403e-9a96-984aa120205e.png" Id="Rc45828d3e05348ff" /></Relationships>
</file>