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f5cf3daf5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291e0a5a5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cc54ad7ba403b" /><Relationship Type="http://schemas.openxmlformats.org/officeDocument/2006/relationships/numbering" Target="/word/numbering.xml" Id="Re06086df5cdd450d" /><Relationship Type="http://schemas.openxmlformats.org/officeDocument/2006/relationships/settings" Target="/word/settings.xml" Id="R8a4ac67654344b0b" /><Relationship Type="http://schemas.openxmlformats.org/officeDocument/2006/relationships/image" Target="/word/media/cdbd06f1-dedf-4075-9cac-2496bdb89b49.png" Id="R578291e0a5a5489f" /></Relationships>
</file>