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849b23f54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5ce3928ba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fcf862d93494a" /><Relationship Type="http://schemas.openxmlformats.org/officeDocument/2006/relationships/numbering" Target="/word/numbering.xml" Id="R947c869ad55d4c5b" /><Relationship Type="http://schemas.openxmlformats.org/officeDocument/2006/relationships/settings" Target="/word/settings.xml" Id="Rdab2e46a3af842dc" /><Relationship Type="http://schemas.openxmlformats.org/officeDocument/2006/relationships/image" Target="/word/media/fcb1ed47-008d-46bd-854c-25379b5200d1.png" Id="R6c25ce3928ba4bf7" /></Relationships>
</file>