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881a7bd72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2af800686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cecdc052e47e1" /><Relationship Type="http://schemas.openxmlformats.org/officeDocument/2006/relationships/numbering" Target="/word/numbering.xml" Id="R458546745b0040ae" /><Relationship Type="http://schemas.openxmlformats.org/officeDocument/2006/relationships/settings" Target="/word/settings.xml" Id="R9cfff26da1b14d46" /><Relationship Type="http://schemas.openxmlformats.org/officeDocument/2006/relationships/image" Target="/word/media/13a8fd0b-4e5a-41b5-b2f6-98eb9e5e669d.png" Id="R32a2af8006864983" /></Relationships>
</file>