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f22edbcb414b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75369bfcd444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Kotorz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c34e16bc334779" /><Relationship Type="http://schemas.openxmlformats.org/officeDocument/2006/relationships/numbering" Target="/word/numbering.xml" Id="R706cfc81892549a5" /><Relationship Type="http://schemas.openxmlformats.org/officeDocument/2006/relationships/settings" Target="/word/settings.xml" Id="R67466a36c36748a8" /><Relationship Type="http://schemas.openxmlformats.org/officeDocument/2006/relationships/image" Target="/word/media/234973ea-ead3-4e26-96bc-7fc92aee484b.png" Id="R2775369bfcd4446c" /></Relationships>
</file>