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aa637b5ba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48ffcb7a8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0603d1e584dee" /><Relationship Type="http://schemas.openxmlformats.org/officeDocument/2006/relationships/numbering" Target="/word/numbering.xml" Id="Rd76629c313314980" /><Relationship Type="http://schemas.openxmlformats.org/officeDocument/2006/relationships/settings" Target="/word/settings.xml" Id="R05a82835f12e402b" /><Relationship Type="http://schemas.openxmlformats.org/officeDocument/2006/relationships/image" Target="/word/media/68b3af74-5254-4ef4-884a-8a74cb6aca9e.png" Id="R86b48ffcb7a84e70" /></Relationships>
</file>