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77e564de8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876605229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4ec870cc14edd" /><Relationship Type="http://schemas.openxmlformats.org/officeDocument/2006/relationships/numbering" Target="/word/numbering.xml" Id="R08ee49fe5a95456c" /><Relationship Type="http://schemas.openxmlformats.org/officeDocument/2006/relationships/settings" Target="/word/settings.xml" Id="R296216c28c1e4ab4" /><Relationship Type="http://schemas.openxmlformats.org/officeDocument/2006/relationships/image" Target="/word/media/306b82f1-144d-45a7-8694-c782df508aee.png" Id="R7368766052294f3f" /></Relationships>
</file>