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8eb989c14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6dc7df1a3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8811959f1406c" /><Relationship Type="http://schemas.openxmlformats.org/officeDocument/2006/relationships/numbering" Target="/word/numbering.xml" Id="R3b15aee61f214812" /><Relationship Type="http://schemas.openxmlformats.org/officeDocument/2006/relationships/settings" Target="/word/settings.xml" Id="Rf23d35cc87b448c8" /><Relationship Type="http://schemas.openxmlformats.org/officeDocument/2006/relationships/image" Target="/word/media/6a084d2b-508b-47ba-8667-9855f9ae469c.png" Id="Re326dc7df1a345b8" /></Relationships>
</file>