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69796d7d8949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abe0313f5a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730c11fdf42e1" /><Relationship Type="http://schemas.openxmlformats.org/officeDocument/2006/relationships/numbering" Target="/word/numbering.xml" Id="R35c132b0cf15438c" /><Relationship Type="http://schemas.openxmlformats.org/officeDocument/2006/relationships/settings" Target="/word/settings.xml" Id="Re393a0f11d654261" /><Relationship Type="http://schemas.openxmlformats.org/officeDocument/2006/relationships/image" Target="/word/media/20bd784c-9cac-41a3-93a8-8ecd35b1eb15.png" Id="R3dabe0313f5a4b25" /></Relationships>
</file>